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79DE170B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E3599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731DBDA4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51D92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7D008E" w:rsidRPr="007D008E">
        <w:rPr>
          <w:rFonts w:ascii="ＭＳ 明朝" w:eastAsia="ＭＳ 明朝" w:hAnsi="ＭＳ 明朝" w:hint="eastAsia"/>
          <w:sz w:val="22"/>
          <w:szCs w:val="22"/>
        </w:rPr>
        <w:t>埼玉県立がんセンター</w:t>
      </w:r>
      <w:r w:rsidR="00040308">
        <w:rPr>
          <w:rFonts w:ascii="ＭＳ 明朝" w:eastAsia="ＭＳ 明朝" w:hAnsi="ＭＳ 明朝" w:hint="eastAsia"/>
          <w:sz w:val="22"/>
          <w:szCs w:val="22"/>
        </w:rPr>
        <w:t>被ばく放射線量測定業務委託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951D9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6382828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0C3F3D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E11F50" w:rsidRPr="000C3F3D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16582" w:rsidRPr="000C3F3D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04030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16582" w:rsidRPr="000C3F3D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40308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16582" w:rsidRPr="000C3F3D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49DF94F1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161B5C6" w14:textId="66D1036F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E482C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E11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3C8726B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677B984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AE3599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CC426" w14:textId="77777777" w:rsidR="00BE4FE6" w:rsidRDefault="00BE4FE6">
      <w:r>
        <w:separator/>
      </w:r>
    </w:p>
  </w:endnote>
  <w:endnote w:type="continuationSeparator" w:id="0">
    <w:p w14:paraId="73CED290" w14:textId="77777777" w:rsidR="00BE4FE6" w:rsidRDefault="00BE4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A546E" w14:textId="77777777" w:rsidR="00BE4FE6" w:rsidRDefault="00BE4FE6">
      <w:r>
        <w:separator/>
      </w:r>
    </w:p>
  </w:footnote>
  <w:footnote w:type="continuationSeparator" w:id="0">
    <w:p w14:paraId="5A7DB046" w14:textId="77777777" w:rsidR="00BE4FE6" w:rsidRDefault="00BE4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63581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0308"/>
    <w:rsid w:val="00042BF9"/>
    <w:rsid w:val="00054799"/>
    <w:rsid w:val="000859BD"/>
    <w:rsid w:val="00095684"/>
    <w:rsid w:val="000B20B1"/>
    <w:rsid w:val="000B78C3"/>
    <w:rsid w:val="000C221D"/>
    <w:rsid w:val="000C3F3D"/>
    <w:rsid w:val="000D2D6C"/>
    <w:rsid w:val="000D7FBC"/>
    <w:rsid w:val="000E2432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38EC"/>
    <w:rsid w:val="0028555C"/>
    <w:rsid w:val="00285BA0"/>
    <w:rsid w:val="002A62C0"/>
    <w:rsid w:val="002B2823"/>
    <w:rsid w:val="002C6F8C"/>
    <w:rsid w:val="002E4B67"/>
    <w:rsid w:val="002E655B"/>
    <w:rsid w:val="00314AD3"/>
    <w:rsid w:val="00322C63"/>
    <w:rsid w:val="00333187"/>
    <w:rsid w:val="00337CCF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A69F6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2A84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83258"/>
    <w:rsid w:val="00794F07"/>
    <w:rsid w:val="007975B6"/>
    <w:rsid w:val="007A0602"/>
    <w:rsid w:val="007A2778"/>
    <w:rsid w:val="007B0F71"/>
    <w:rsid w:val="007B2BB8"/>
    <w:rsid w:val="007C4394"/>
    <w:rsid w:val="007C624B"/>
    <w:rsid w:val="007D008E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51D92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14E27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FE6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6C17"/>
    <w:rsid w:val="00CC74EC"/>
    <w:rsid w:val="00CD3FEA"/>
    <w:rsid w:val="00CE482C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2307"/>
    <w:rsid w:val="00DF31C9"/>
    <w:rsid w:val="00E02605"/>
    <w:rsid w:val="00E041D4"/>
    <w:rsid w:val="00E11F50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B610A"/>
    <w:rsid w:val="00FD75BE"/>
    <w:rsid w:val="00FE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531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河村 泰成</cp:lastModifiedBy>
  <cp:revision>47</cp:revision>
  <cp:lastPrinted>2020-09-26T07:14:00Z</cp:lastPrinted>
  <dcterms:created xsi:type="dcterms:W3CDTF">2021-01-04T07:37:00Z</dcterms:created>
  <dcterms:modified xsi:type="dcterms:W3CDTF">2025-07-23T09:09:00Z</dcterms:modified>
</cp:coreProperties>
</file>